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E0" w:rsidRDefault="00C977E0">
      <w:proofErr w:type="spellStart"/>
      <w:r>
        <w:t>Mr</w:t>
      </w:r>
      <w:proofErr w:type="spellEnd"/>
      <w:r>
        <w:t xml:space="preserve"> Adler</w:t>
      </w:r>
    </w:p>
    <w:p w:rsidR="00C977E0" w:rsidRDefault="00C977E0">
      <w:r>
        <w:t>IB SL 2: Final Exam</w:t>
      </w:r>
    </w:p>
    <w:p w:rsidR="00C977E0" w:rsidRDefault="00C977E0">
      <w:r>
        <w:t>January 19, 2012</w:t>
      </w:r>
    </w:p>
    <w:p w:rsidR="00C977E0" w:rsidRDefault="00C977E0"/>
    <w:p w:rsidR="00C977E0" w:rsidRDefault="00C977E0">
      <w:r>
        <w:t>NAME___________________________________</w:t>
      </w:r>
    </w:p>
    <w:p w:rsidR="00C977E0" w:rsidRDefault="00C977E0"/>
    <w:p w:rsidR="00C977E0" w:rsidRDefault="004C41CD" w:rsidP="00C977E0">
      <w:r>
        <w:t xml:space="preserve">1. </w:t>
      </w:r>
      <w:r w:rsidR="00C977E0">
        <w:t xml:space="preserve">Show that </w:t>
      </w:r>
      <w:r w:rsidR="00C977E0">
        <w:rPr>
          <w:noProof/>
        </w:rPr>
        <w:drawing>
          <wp:inline distT="0" distB="0" distL="0" distR="0">
            <wp:extent cx="711200" cy="1905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11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C977E0">
        <w:t>amd</w:t>
      </w:r>
      <w:proofErr w:type="spellEnd"/>
      <w:r w:rsidR="00C977E0">
        <w:t xml:space="preserve"> </w:t>
      </w:r>
      <w:r w:rsidR="00C977E0">
        <w:rPr>
          <w:noProof/>
        </w:rPr>
        <w:drawing>
          <wp:inline distT="0" distB="0" distL="0" distR="0">
            <wp:extent cx="6985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98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E0">
        <w:t xml:space="preserve"> are perpendicular.</w:t>
      </w:r>
    </w:p>
    <w:p w:rsidR="00C977E0" w:rsidRDefault="00C977E0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C977E0" w:rsidRDefault="004C41CD" w:rsidP="00C977E0">
      <w:r>
        <w:t xml:space="preserve">2. </w:t>
      </w:r>
      <w:r w:rsidR="00C977E0">
        <w:t>A coin is flipped seven times.  What is the probability of flipping exactly 4 Heads?</w:t>
      </w:r>
    </w:p>
    <w:p w:rsidR="00C977E0" w:rsidRDefault="00C977E0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C977E0" w:rsidRDefault="004C41CD" w:rsidP="00C977E0">
      <w:r>
        <w:t xml:space="preserve">3. </w:t>
      </w:r>
      <w:r w:rsidR="00C977E0">
        <w:t>What is the area of an equilateral triangle whose perimeter is 18cm?</w:t>
      </w:r>
    </w:p>
    <w:p w:rsidR="00C977E0" w:rsidRDefault="00C977E0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4C41CD" w:rsidRDefault="004C41CD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2C1896" w:rsidP="00C977E0"/>
    <w:p w:rsidR="00C977E0" w:rsidRDefault="004C41CD" w:rsidP="00C977E0">
      <w:r>
        <w:t xml:space="preserve">4. </w:t>
      </w:r>
      <w:r w:rsidR="00C977E0">
        <w:t>Write in matrix form and solve the system of equations</w:t>
      </w:r>
    </w:p>
    <w:p w:rsidR="00C977E0" w:rsidRDefault="00C977E0" w:rsidP="00C977E0"/>
    <w:p w:rsidR="00C977E0" w:rsidRDefault="00C977E0" w:rsidP="00C977E0">
      <w:r>
        <w:rPr>
          <w:noProof/>
        </w:rPr>
        <w:drawing>
          <wp:inline distT="0" distB="0" distL="0" distR="0">
            <wp:extent cx="1104900" cy="6604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049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C977E0" w:rsidRDefault="00C977E0" w:rsidP="00C977E0"/>
    <w:p w:rsidR="004C41CD" w:rsidRDefault="004C41CD" w:rsidP="00C977E0"/>
    <w:p w:rsidR="00C977E0" w:rsidRDefault="004C41CD" w:rsidP="00C977E0">
      <w:r>
        <w:t xml:space="preserve">5. </w:t>
      </w:r>
      <w:proofErr w:type="gramStart"/>
      <w:r>
        <w:t>a</w:t>
      </w:r>
      <w:proofErr w:type="gramEnd"/>
      <w:r>
        <w:t>)</w:t>
      </w:r>
      <w:r w:rsidR="00C977E0">
        <w:t xml:space="preserve">Write the vector that passes through </w:t>
      </w:r>
      <w:r w:rsidR="00C977E0">
        <w:rPr>
          <w:noProof/>
        </w:rPr>
        <w:drawing>
          <wp:inline distT="0" distB="0" distL="0" distR="0">
            <wp:extent cx="520700" cy="698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E0">
        <w:t xml:space="preserve"> and </w:t>
      </w:r>
      <w:r w:rsidR="00C977E0">
        <w:rPr>
          <w:noProof/>
        </w:rPr>
        <w:drawing>
          <wp:inline distT="0" distB="0" distL="0" distR="0">
            <wp:extent cx="520700" cy="698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96" w:rsidRDefault="002C1896" w:rsidP="00C977E0"/>
    <w:p w:rsidR="004C41CD" w:rsidRDefault="004C41CD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C977E0" w:rsidRDefault="00C977E0" w:rsidP="00C977E0"/>
    <w:p w:rsidR="00C977E0" w:rsidRDefault="004C41CD" w:rsidP="00C977E0">
      <w:r>
        <w:t xml:space="preserve">b) </w:t>
      </w:r>
      <w:r w:rsidR="00C977E0">
        <w:t xml:space="preserve">Does this vector pass through </w:t>
      </w:r>
      <w:r w:rsidR="00C977E0">
        <w:rPr>
          <w:noProof/>
        </w:rPr>
        <w:drawing>
          <wp:inline distT="0" distB="0" distL="0" distR="0">
            <wp:extent cx="596900" cy="698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969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E0">
        <w:t>?  Explain.</w:t>
      </w:r>
    </w:p>
    <w:p w:rsidR="00C977E0" w:rsidRDefault="00C977E0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C977E0" w:rsidRDefault="004C41CD" w:rsidP="00C977E0">
      <w:r>
        <w:t xml:space="preserve">6. </w:t>
      </w:r>
      <w:r w:rsidR="00C977E0">
        <w:t>A car is travelling 60 miles per hour when it begins to decelerate at a rate of 9 feet per second.  How long until the car stops?</w:t>
      </w:r>
      <w:r>
        <w:t xml:space="preserve"> How far does the car travel before it stops once it begins to decelerate?</w:t>
      </w:r>
    </w:p>
    <w:p w:rsidR="00C977E0" w:rsidRDefault="00C977E0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2C1896" w:rsidRDefault="002C1896" w:rsidP="00C977E0"/>
    <w:p w:rsidR="00D87501" w:rsidRDefault="004C41CD" w:rsidP="00C977E0">
      <w:r>
        <w:t xml:space="preserve">7. </w:t>
      </w:r>
      <w:r w:rsidR="00D87501">
        <w:t>There is a 73% chance of my winning a game.   What is the probability I will win at least 3 out of the next 4 games?</w:t>
      </w:r>
    </w:p>
    <w:p w:rsidR="00D87501" w:rsidRDefault="00D87501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4C41CD" w:rsidRDefault="004C41CD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D87501" w:rsidRDefault="004C41CD" w:rsidP="00C977E0">
      <w:r>
        <w:t xml:space="preserve">8. </w:t>
      </w:r>
      <w:r w:rsidR="00D87501">
        <w:t xml:space="preserve">Using matrices explain why the system of equations </w:t>
      </w:r>
      <w:r w:rsidR="00D87501">
        <w:rPr>
          <w:noProof/>
        </w:rPr>
        <w:drawing>
          <wp:inline distT="0" distB="0" distL="0" distR="0">
            <wp:extent cx="863600" cy="1651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63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7501">
        <w:t xml:space="preserve"> and </w:t>
      </w:r>
      <w:r w:rsidR="00D87501">
        <w:rPr>
          <w:noProof/>
        </w:rPr>
        <w:drawing>
          <wp:inline distT="0" distB="0" distL="0" distR="0">
            <wp:extent cx="927100" cy="1524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27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7501">
        <w:t xml:space="preserve"> has no solution.</w:t>
      </w:r>
    </w:p>
    <w:p w:rsidR="00D87501" w:rsidRDefault="00D87501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2C1896" w:rsidP="00C977E0"/>
    <w:p w:rsidR="00D87501" w:rsidRDefault="004C41CD" w:rsidP="00C977E0">
      <w:r>
        <w:t xml:space="preserve">9. </w:t>
      </w:r>
      <w:proofErr w:type="gramStart"/>
      <w:r>
        <w:t>a</w:t>
      </w:r>
      <w:proofErr w:type="gramEnd"/>
      <w:r>
        <w:t>)</w:t>
      </w:r>
      <w:r w:rsidR="00D87501">
        <w:t>The mean of normally distributed scores for a class is 72 and the standard deviation is 10.  What percentage of scores is above 79?</w:t>
      </w:r>
    </w:p>
    <w:p w:rsidR="00D87501" w:rsidRDefault="00D87501" w:rsidP="00C977E0"/>
    <w:p w:rsidR="002C1896" w:rsidRDefault="002C1896" w:rsidP="002C1896"/>
    <w:p w:rsidR="002C1896" w:rsidRDefault="002C1896" w:rsidP="002C1896"/>
    <w:p w:rsidR="002C1896" w:rsidRDefault="002C1896" w:rsidP="002C1896"/>
    <w:p w:rsidR="002C1896" w:rsidRDefault="002C1896" w:rsidP="002C1896"/>
    <w:p w:rsidR="002C1896" w:rsidRDefault="002C1896" w:rsidP="002C1896"/>
    <w:p w:rsidR="002C1896" w:rsidRDefault="002C1896" w:rsidP="002C1896"/>
    <w:p w:rsidR="004C41CD" w:rsidRDefault="004C41CD" w:rsidP="002C1896"/>
    <w:p w:rsidR="004C41CD" w:rsidRDefault="004C41CD" w:rsidP="002C1896"/>
    <w:p w:rsidR="004C41CD" w:rsidRDefault="004C41CD" w:rsidP="002C1896">
      <w:r>
        <w:t xml:space="preserve">b) What percentage of the scores </w:t>
      </w:r>
      <w:proofErr w:type="gramStart"/>
      <w:r>
        <w:t>are</w:t>
      </w:r>
      <w:proofErr w:type="gramEnd"/>
      <w:r>
        <w:t xml:space="preserve"> between 65 and 76?</w:t>
      </w:r>
    </w:p>
    <w:p w:rsidR="004C41CD" w:rsidRDefault="004C41CD" w:rsidP="002C1896"/>
    <w:p w:rsidR="004C41CD" w:rsidRDefault="004C41CD" w:rsidP="002C1896"/>
    <w:p w:rsidR="004C41CD" w:rsidRDefault="004C41CD" w:rsidP="002C1896"/>
    <w:p w:rsidR="004C41CD" w:rsidRDefault="004C41CD" w:rsidP="002C1896"/>
    <w:p w:rsidR="004C41CD" w:rsidRDefault="004C41CD" w:rsidP="002C1896"/>
    <w:p w:rsidR="004C41CD" w:rsidRDefault="004C41CD" w:rsidP="002C1896"/>
    <w:p w:rsidR="004C41CD" w:rsidRDefault="004C41CD" w:rsidP="002C1896"/>
    <w:p w:rsidR="004C41CD" w:rsidRDefault="004C41CD" w:rsidP="002C1896"/>
    <w:p w:rsidR="002C1896" w:rsidRDefault="002C1896" w:rsidP="002C1896"/>
    <w:p w:rsidR="002C1896" w:rsidRDefault="002C1896" w:rsidP="002C1896"/>
    <w:p w:rsidR="008A622A" w:rsidRDefault="004C41CD" w:rsidP="002C1896">
      <w:r>
        <w:t xml:space="preserve">10. </w:t>
      </w:r>
      <w:r w:rsidR="008A622A">
        <w:t>The probability of winning a game is 40% and the probability of winning a game given that Chris is playing is 70%.  What is the probability that Chris plays given that they won the game?</w:t>
      </w:r>
    </w:p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2C1896" w:rsidRDefault="002C1896" w:rsidP="00C977E0"/>
    <w:p w:rsidR="004C41CD" w:rsidRDefault="004C41CD" w:rsidP="00C977E0"/>
    <w:p w:rsidR="004C41CD" w:rsidRDefault="004C41CD" w:rsidP="00C977E0"/>
    <w:p w:rsidR="002C1896" w:rsidRDefault="002C1896" w:rsidP="00C977E0"/>
    <w:p w:rsidR="002C1896" w:rsidRDefault="002C1896" w:rsidP="00C977E0"/>
    <w:p w:rsidR="002C1896" w:rsidRDefault="004C41CD" w:rsidP="00C977E0">
      <w:r>
        <w:t xml:space="preserve">11. </w:t>
      </w:r>
      <w:r w:rsidR="002C1896">
        <w:t xml:space="preserve">In </w:t>
      </w:r>
      <w:r w:rsidR="002C1896">
        <w:rPr>
          <w:noProof/>
        </w:rPr>
        <w:drawing>
          <wp:inline distT="0" distB="0" distL="0" distR="0">
            <wp:extent cx="431800" cy="1651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31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896">
        <w:t xml:space="preserve">, </w:t>
      </w:r>
      <w:r w:rsidR="002C1896">
        <w:rPr>
          <w:noProof/>
        </w:rPr>
        <w:drawing>
          <wp:inline distT="0" distB="0" distL="0" distR="0">
            <wp:extent cx="609600" cy="203200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896">
        <w:t xml:space="preserve"> </w:t>
      </w:r>
      <w:r w:rsidR="002C1896">
        <w:rPr>
          <w:noProof/>
        </w:rPr>
        <w:drawing>
          <wp:inline distT="0" distB="0" distL="0" distR="0">
            <wp:extent cx="723900" cy="152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896">
        <w:t xml:space="preserve"> and </w:t>
      </w:r>
      <w:r w:rsidR="002C1896">
        <w:rPr>
          <w:noProof/>
        </w:rPr>
        <w:drawing>
          <wp:inline distT="0" distB="0" distL="0" distR="0">
            <wp:extent cx="673100" cy="152400"/>
            <wp:effectExtent l="2540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73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896">
        <w:t xml:space="preserve">.  Find all values for </w:t>
      </w:r>
      <w:r w:rsidR="002C1896">
        <w:rPr>
          <w:noProof/>
        </w:rPr>
        <w:drawing>
          <wp:inline distT="0" distB="0" distL="0" distR="0">
            <wp:extent cx="266700" cy="177800"/>
            <wp:effectExtent l="2540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66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96" w:rsidRDefault="002C1896" w:rsidP="00C977E0"/>
    <w:p w:rsidR="004C41CD" w:rsidRDefault="004C41CD" w:rsidP="00C977E0">
      <w:pPr>
        <w:rPr>
          <w:b/>
        </w:rPr>
      </w:pPr>
    </w:p>
    <w:p w:rsidR="004C41CD" w:rsidRDefault="004C41CD" w:rsidP="00C977E0">
      <w:pPr>
        <w:rPr>
          <w:b/>
        </w:rPr>
      </w:pPr>
    </w:p>
    <w:p w:rsidR="004C41CD" w:rsidRDefault="004C41CD" w:rsidP="00C977E0">
      <w:pPr>
        <w:rPr>
          <w:b/>
        </w:rPr>
      </w:pPr>
    </w:p>
    <w:p w:rsidR="004C41CD" w:rsidRDefault="004C41CD" w:rsidP="00C977E0">
      <w:pPr>
        <w:rPr>
          <w:b/>
        </w:rPr>
      </w:pPr>
    </w:p>
    <w:p w:rsidR="00636B02" w:rsidRDefault="00636B02" w:rsidP="00C977E0">
      <w:pPr>
        <w:rPr>
          <w:b/>
        </w:rPr>
      </w:pPr>
    </w:p>
    <w:p w:rsidR="00636B02" w:rsidRDefault="00636B02" w:rsidP="00C977E0">
      <w:pPr>
        <w:rPr>
          <w:b/>
        </w:rPr>
      </w:pPr>
    </w:p>
    <w:p w:rsidR="00636B02" w:rsidRDefault="00636B02" w:rsidP="00C977E0">
      <w:pPr>
        <w:rPr>
          <w:b/>
        </w:rPr>
      </w:pPr>
    </w:p>
    <w:p w:rsidR="004C41CD" w:rsidRDefault="004C41CD" w:rsidP="00C977E0">
      <w:pPr>
        <w:rPr>
          <w:b/>
        </w:rPr>
      </w:pPr>
    </w:p>
    <w:p w:rsidR="00636B02" w:rsidRDefault="00636B02" w:rsidP="00C977E0">
      <w:pPr>
        <w:rPr>
          <w:b/>
        </w:rPr>
      </w:pPr>
    </w:p>
    <w:p w:rsidR="00636B02" w:rsidRDefault="00636B02" w:rsidP="00C977E0">
      <w:pPr>
        <w:rPr>
          <w:b/>
        </w:rPr>
      </w:pPr>
    </w:p>
    <w:p w:rsidR="00636B02" w:rsidRDefault="00636B02" w:rsidP="00C977E0">
      <w:pPr>
        <w:rPr>
          <w:b/>
        </w:rPr>
      </w:pPr>
    </w:p>
    <w:p w:rsidR="00636B02" w:rsidRDefault="004C41CD" w:rsidP="00C977E0">
      <w:r>
        <w:t xml:space="preserve">12. </w:t>
      </w:r>
      <w:r w:rsidR="00636B02">
        <w:t xml:space="preserve">If </w:t>
      </w:r>
      <w:r w:rsidR="00636B02">
        <w:rPr>
          <w:noProof/>
        </w:rPr>
        <w:drawing>
          <wp:inline distT="0" distB="0" distL="0" distR="0">
            <wp:extent cx="584200" cy="393700"/>
            <wp:effectExtent l="2540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6B02">
        <w:t xml:space="preserve"> and </w:t>
      </w:r>
      <w:r w:rsidR="00636B02">
        <w:rPr>
          <w:noProof/>
        </w:rPr>
        <w:drawing>
          <wp:inline distT="0" distB="0" distL="0" distR="0">
            <wp:extent cx="127000" cy="177800"/>
            <wp:effectExtent l="2540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6B02">
        <w:t xml:space="preserve"> is in the 2</w:t>
      </w:r>
      <w:r w:rsidR="00636B02" w:rsidRPr="00636B02">
        <w:rPr>
          <w:vertAlign w:val="superscript"/>
        </w:rPr>
        <w:t>nd</w:t>
      </w:r>
      <w:r w:rsidR="00636B02">
        <w:t xml:space="preserve"> quadrant, what is </w:t>
      </w:r>
      <w:r w:rsidR="00636B02">
        <w:rPr>
          <w:noProof/>
        </w:rPr>
        <w:drawing>
          <wp:inline distT="0" distB="0" distL="0" distR="0">
            <wp:extent cx="330200" cy="177800"/>
            <wp:effectExtent l="2540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302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6B02">
        <w:t xml:space="preserve">? </w:t>
      </w:r>
      <w:proofErr w:type="gramStart"/>
      <w:r w:rsidR="00636B02">
        <w:t>what</w:t>
      </w:r>
      <w:proofErr w:type="gramEnd"/>
      <w:r w:rsidR="00636B02">
        <w:t xml:space="preserve"> is the </w:t>
      </w:r>
      <w:r w:rsidR="00636B02">
        <w:rPr>
          <w:noProof/>
        </w:rPr>
        <w:drawing>
          <wp:inline distT="0" distB="0" distL="0" distR="0">
            <wp:extent cx="393700" cy="177800"/>
            <wp:effectExtent l="2540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6B02">
        <w:t>?</w:t>
      </w:r>
    </w:p>
    <w:p w:rsidR="00636B02" w:rsidRDefault="00636B02" w:rsidP="00C977E0"/>
    <w:p w:rsidR="00636B02" w:rsidRDefault="00636B02" w:rsidP="00C977E0"/>
    <w:p w:rsidR="00636B02" w:rsidRDefault="00636B02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4C41CD" w:rsidRDefault="004C41CD" w:rsidP="00C977E0"/>
    <w:p w:rsidR="00C977E0" w:rsidRPr="00636B02" w:rsidRDefault="004C41CD" w:rsidP="00C977E0">
      <w:proofErr w:type="gramStart"/>
      <w:r>
        <w:t xml:space="preserve">13.  </w:t>
      </w:r>
      <w:proofErr w:type="gramEnd"/>
      <w:r>
        <w:t xml:space="preserve">Solve for x: </w:t>
      </w:r>
      <w:r w:rsidR="005B123A">
        <w:rPr>
          <w:noProof/>
        </w:rPr>
        <w:drawing>
          <wp:inline distT="0" distB="0" distL="0" distR="0">
            <wp:extent cx="800100" cy="190500"/>
            <wp:effectExtent l="2540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77E0" w:rsidRPr="00636B02" w:rsidSect="00C977E0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31BB"/>
    <w:multiLevelType w:val="hybridMultilevel"/>
    <w:tmpl w:val="3222C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C977E0"/>
    <w:rsid w:val="002C1896"/>
    <w:rsid w:val="004C41CD"/>
    <w:rsid w:val="005B123A"/>
    <w:rsid w:val="00636B02"/>
    <w:rsid w:val="008A622A"/>
    <w:rsid w:val="00C977E0"/>
    <w:rsid w:val="00D8750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97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6.png"/><Relationship Id="rId21" Type="http://schemas.openxmlformats.org/officeDocument/2006/relationships/image" Target="media/image17.pdf"/><Relationship Id="rId22" Type="http://schemas.openxmlformats.org/officeDocument/2006/relationships/image" Target="media/image18.png"/><Relationship Id="rId23" Type="http://schemas.openxmlformats.org/officeDocument/2006/relationships/image" Target="media/image19.pdf"/><Relationship Id="rId24" Type="http://schemas.openxmlformats.org/officeDocument/2006/relationships/image" Target="media/image20.png"/><Relationship Id="rId25" Type="http://schemas.openxmlformats.org/officeDocument/2006/relationships/image" Target="media/image21.pdf"/><Relationship Id="rId26" Type="http://schemas.openxmlformats.org/officeDocument/2006/relationships/image" Target="media/image22.png"/><Relationship Id="rId27" Type="http://schemas.openxmlformats.org/officeDocument/2006/relationships/image" Target="media/image23.pdf"/><Relationship Id="rId28" Type="http://schemas.openxmlformats.org/officeDocument/2006/relationships/image" Target="media/image24.png"/><Relationship Id="rId29" Type="http://schemas.openxmlformats.org/officeDocument/2006/relationships/image" Target="media/image25.pd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30" Type="http://schemas.openxmlformats.org/officeDocument/2006/relationships/image" Target="media/image26.png"/><Relationship Id="rId31" Type="http://schemas.openxmlformats.org/officeDocument/2006/relationships/image" Target="media/image27.pdf"/><Relationship Id="rId32" Type="http://schemas.openxmlformats.org/officeDocument/2006/relationships/image" Target="media/image28.png"/><Relationship Id="rId9" Type="http://schemas.openxmlformats.org/officeDocument/2006/relationships/image" Target="media/image5.pdf"/><Relationship Id="rId6" Type="http://schemas.openxmlformats.org/officeDocument/2006/relationships/image" Target="media/image2.png"/><Relationship Id="rId7" Type="http://schemas.openxmlformats.org/officeDocument/2006/relationships/image" Target="media/image3.pdf"/><Relationship Id="rId8" Type="http://schemas.openxmlformats.org/officeDocument/2006/relationships/image" Target="media/image4.png"/><Relationship Id="rId33" Type="http://schemas.openxmlformats.org/officeDocument/2006/relationships/image" Target="media/image29.pdf"/><Relationship Id="rId34" Type="http://schemas.openxmlformats.org/officeDocument/2006/relationships/image" Target="media/image30.png"/><Relationship Id="rId35" Type="http://schemas.openxmlformats.org/officeDocument/2006/relationships/image" Target="media/image31.pdf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1" Type="http://schemas.openxmlformats.org/officeDocument/2006/relationships/image" Target="media/image7.pdf"/><Relationship Id="rId12" Type="http://schemas.openxmlformats.org/officeDocument/2006/relationships/image" Target="media/image8.png"/><Relationship Id="rId13" Type="http://schemas.openxmlformats.org/officeDocument/2006/relationships/image" Target="media/image9.pdf"/><Relationship Id="rId14" Type="http://schemas.openxmlformats.org/officeDocument/2006/relationships/image" Target="media/image10.png"/><Relationship Id="rId15" Type="http://schemas.openxmlformats.org/officeDocument/2006/relationships/image" Target="media/image11.pdf"/><Relationship Id="rId16" Type="http://schemas.openxmlformats.org/officeDocument/2006/relationships/image" Target="media/image12.png"/><Relationship Id="rId17" Type="http://schemas.openxmlformats.org/officeDocument/2006/relationships/image" Target="media/image13.pdf"/><Relationship Id="rId18" Type="http://schemas.openxmlformats.org/officeDocument/2006/relationships/image" Target="media/image14.png"/><Relationship Id="rId19" Type="http://schemas.openxmlformats.org/officeDocument/2006/relationships/image" Target="media/image15.pdf"/><Relationship Id="rId37" Type="http://schemas.openxmlformats.org/officeDocument/2006/relationships/image" Target="media/image33.pdf"/><Relationship Id="rId38" Type="http://schemas.openxmlformats.org/officeDocument/2006/relationships/image" Target="media/image34.png"/><Relationship Id="rId39" Type="http://schemas.openxmlformats.org/officeDocument/2006/relationships/image" Target="media/image35.pdf"/><Relationship Id="rId40" Type="http://schemas.openxmlformats.org/officeDocument/2006/relationships/image" Target="media/image36.png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219</Words>
  <Characters>1250</Characters>
  <Application>Microsoft Macintosh Word</Application>
  <DocSecurity>0</DocSecurity>
  <Lines>10</Lines>
  <Paragraphs>2</Paragraphs>
  <ScaleCrop>false</ScaleCrop>
  <Company>SCIS China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2012-01-19T01:29:00Z</dcterms:created>
  <dcterms:modified xsi:type="dcterms:W3CDTF">2012-01-19T03:10:00Z</dcterms:modified>
</cp:coreProperties>
</file>